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BA" w:rsidRPr="00F50236" w:rsidRDefault="00BC29BA" w:rsidP="00BC29B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50236">
        <w:rPr>
          <w:rFonts w:ascii="Times New Roman" w:hAnsi="Times New Roman"/>
          <w:b/>
          <w:bCs/>
          <w:color w:val="000000"/>
          <w:sz w:val="24"/>
          <w:szCs w:val="24"/>
        </w:rPr>
        <w:t xml:space="preserve">Методика выявления коммуникативных и организаторских склонностей </w:t>
      </w:r>
      <w:r w:rsidRPr="00F50236">
        <w:rPr>
          <w:rFonts w:ascii="Times New Roman" w:hAnsi="Times New Roman"/>
          <w:b/>
          <w:sz w:val="24"/>
          <w:szCs w:val="24"/>
        </w:rPr>
        <w:t>Б.А.Федоришин (методика КОС-2 организационный блок)</w:t>
      </w:r>
    </w:p>
    <w:p w:rsidR="00BC29BA" w:rsidRPr="00F50236" w:rsidRDefault="00BC29BA" w:rsidP="00BC29B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i/>
          <w:iCs/>
          <w:color w:val="000000"/>
          <w:sz w:val="24"/>
          <w:szCs w:val="24"/>
        </w:rPr>
        <w:t>Инструкция</w:t>
      </w:r>
      <w:r w:rsidRPr="00F5023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 </w:t>
      </w:r>
      <w:r w:rsidRPr="00F50236">
        <w:rPr>
          <w:rFonts w:ascii="Times New Roman" w:hAnsi="Times New Roman"/>
          <w:color w:val="000000"/>
          <w:sz w:val="24"/>
          <w:szCs w:val="24"/>
        </w:rPr>
        <w:t xml:space="preserve">Перед Вами 40 вопросов, на которые Вам необходимо ответить «да» или «нет», поставив «+» или </w:t>
      </w:r>
      <w:proofErr w:type="gramStart"/>
      <w:r w:rsidRPr="00F50236">
        <w:rPr>
          <w:rFonts w:ascii="Times New Roman" w:hAnsi="Times New Roman"/>
          <w:color w:val="000000"/>
          <w:sz w:val="24"/>
          <w:szCs w:val="24"/>
        </w:rPr>
        <w:t>«-</w:t>
      </w:r>
      <w:proofErr w:type="gramEnd"/>
      <w:r w:rsidRPr="00F50236">
        <w:rPr>
          <w:rFonts w:ascii="Times New Roman" w:hAnsi="Times New Roman"/>
          <w:color w:val="000000"/>
          <w:sz w:val="24"/>
          <w:szCs w:val="24"/>
        </w:rPr>
        <w:t>» под выбранным ответом в бланке. Не следует тратить много времени на обдумывание, отвечайте быстро и честно.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Есть ли у Вас стремление к изучению людей и установлению знакомств с различными людьми?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Нравится ли Вам заниматься общественной работой?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Долго ли Вас беспокоит чувство обиды, причиненной Вам кем-либо из Ваших товарищей?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Всегда ли Вам трудно ориентироваться в создавшейся критической ситуации?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Много ли у Вас друзей, с которыми Вы постоянно общаетесь?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Часто ли Вам удается склонить большинство своих товарищей к принятию ими Вашего мнения?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Верно ли, что Вам приятнее и проще проводить время с книгами или за каким-либо другим занятием, чем с людьми?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Если возникли некоторые помехи в осуществлении Ваших намерений, то легко ли Вам отказаться от своих намерений?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Легко ли Вы устанавливаете контакты с людьми, которые значительно старше Вас по возрасту?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Любите ли Вы придумывать или организовывать со своими товарищами различные игры и развлечения?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Трудно ли Вам включаться в новые для Вас компании (коллективы)?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Часто ли Вы откладываете на другие дни дела, которые нужно было бы выполнить сегодня?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Легко ли Вам удается устанавливать контакты и общаться с незнакомыми людьми?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Стремитесь ли Вы добиться, чтобы Ваши товарищи действовали в соответствии с Вашим мнением?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Трудно ли Вы осваиваетесь в новом коллективе?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Верно ли, что у Вас не бывает конфликтов с товарищами из-за невыполнения ими своих обещаний, обязательств, обязанностей?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Стремитесь ли Вы при удобном случае познакомиться и побеседовать с новым человеком?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Часто ли в решении важных дел Вы принимаете инициативу на себя?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Раздражают ли Вас окружающие люди, и хочется ли Вам побыть одному?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Правда ли, что Вы обычно плохо ориентируетесь в незнакомой для Вас обстановке?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Нравится ли Вам постоянно находиться среди людей?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Возникает ли у Вас раздражение, если Вам не удается закончить начатое дело?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Испытываете ли Вы затруднение, если приходится проявлять инициативу, чтобы познакомиться с новым человеком?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Правда ли, что Вы утомляетесь от частого общения с товарищами?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Любите ли Вы участвовать в коллективных играх?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Часто ли Вы проявляете инициативу при решении вопросов, затрагивающих интересы Ваших товарищей?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Правда ли, что Вы чувствуете себя неуверенно среди незнакомых людей?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Верно ли, что вы редко стремитесь к доказательству своей правоты?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Полагаете ли, что Вам не представляет особого труда внести оживление в малознакомую группу?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Принимаете ли Вы участие в общественной работе в школе (на производстве)?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Стремитесь ли Вы ограничить круг своих знакомых?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Верно ли, что Вы не стремитесь отстаивать свое мнение или решение, если оно не было сразу принято товарищами?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Чувствуете ли Вы себя непринужденно, попав в незнакомый коллектив?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Охотно ли Вы приступаете к организации различных мероприятий для своих товарищей?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Правда ли, что Вы не чувствуете себя достаточно уверенным и спокойным, когда приходится говорить что-либо большой группе людей?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Часто ли Вы опаздываете на деловые встречи, свидания?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Верно ли, что у Вас много друзей?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Часто ли Вы оказываетесь в центре внимания своих товарищей?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Часто ли Вы смущаетесь, чувствуете неловкость при общении с малознакомыми людьми?</w:t>
      </w:r>
    </w:p>
    <w:p w:rsidR="00BC29BA" w:rsidRPr="00F50236" w:rsidRDefault="00BC29BA" w:rsidP="00BC29BA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Правда ли, что Вы не очень уверенно чувствуете себя в окружении большой группы своих товарищей?</w:t>
      </w:r>
    </w:p>
    <w:p w:rsidR="00295CFA" w:rsidRDefault="00295CFA" w:rsidP="00BC29B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BC29BA" w:rsidRPr="00295CFA" w:rsidRDefault="00BC29BA" w:rsidP="00BC29B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CFA">
        <w:rPr>
          <w:rFonts w:ascii="Times New Roman" w:hAnsi="Times New Roman"/>
          <w:i/>
          <w:color w:val="000000"/>
          <w:sz w:val="28"/>
          <w:szCs w:val="28"/>
        </w:rPr>
        <w:t>Бланк ответов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</w:tblGrid>
      <w:tr w:rsidR="00BC29BA" w:rsidRPr="00295CFA" w:rsidTr="004365D3"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BC29BA" w:rsidRPr="00295CFA" w:rsidTr="004365D3"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BC29BA" w:rsidRPr="00295CFA" w:rsidTr="004365D3"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BC29BA" w:rsidRPr="00295CFA" w:rsidTr="004365D3"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9BA" w:rsidRPr="00295CFA" w:rsidRDefault="00BC29BA" w:rsidP="004365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CFA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</w:tbl>
    <w:p w:rsidR="00BC29BA" w:rsidRPr="00295CFA" w:rsidRDefault="00BC29BA" w:rsidP="00BC29B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C29BA" w:rsidRPr="00F50236" w:rsidRDefault="00BC29BA" w:rsidP="00BC29B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F50236">
        <w:rPr>
          <w:rFonts w:ascii="Times New Roman" w:hAnsi="Times New Roman"/>
          <w:bCs/>
          <w:i/>
          <w:color w:val="000000"/>
          <w:sz w:val="24"/>
          <w:szCs w:val="24"/>
        </w:rPr>
        <w:t>Обработка результатов</w:t>
      </w:r>
    </w:p>
    <w:p w:rsidR="00BC29BA" w:rsidRPr="00F50236" w:rsidRDefault="00BC29BA" w:rsidP="00BC29B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bCs/>
          <w:color w:val="000000"/>
          <w:sz w:val="24"/>
          <w:szCs w:val="24"/>
        </w:rPr>
        <w:tab/>
        <w:t>Обработка результатов производится в соответствии с ключом.</w:t>
      </w:r>
    </w:p>
    <w:p w:rsidR="00BC29BA" w:rsidRPr="00F50236" w:rsidRDefault="00BC29BA" w:rsidP="00BC29B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 xml:space="preserve">Подсчитывается количество баллов отдельно по коммуникативным и по организаторским склонностям, для этого учитывается построчное расположение номеров вопросов из бланка ответов. </w:t>
      </w:r>
    </w:p>
    <w:p w:rsidR="00BC29BA" w:rsidRPr="00F50236" w:rsidRDefault="00BC29BA" w:rsidP="00BC29B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>За каждый ответ «да» или «нет», совпадающий с ключом</w:t>
      </w:r>
      <w:proofErr w:type="gramStart"/>
      <w:r w:rsidRPr="00F50236">
        <w:rPr>
          <w:rFonts w:ascii="Times New Roman" w:hAnsi="Times New Roman"/>
          <w:color w:val="000000"/>
          <w:sz w:val="24"/>
          <w:szCs w:val="24"/>
        </w:rPr>
        <w:t>,з</w:t>
      </w:r>
      <w:proofErr w:type="gramEnd"/>
      <w:r w:rsidRPr="00F50236">
        <w:rPr>
          <w:rFonts w:ascii="Times New Roman" w:hAnsi="Times New Roman"/>
          <w:color w:val="000000"/>
          <w:sz w:val="24"/>
          <w:szCs w:val="24"/>
        </w:rPr>
        <w:t>асчитывается один балл в соответствующий параметр (коммуникативных или организаторских склонностей).</w:t>
      </w:r>
    </w:p>
    <w:p w:rsidR="00BC29BA" w:rsidRPr="00F50236" w:rsidRDefault="00BC29BA" w:rsidP="00BC29B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9BA" w:rsidRPr="00F50236" w:rsidRDefault="00BC29BA" w:rsidP="00BC29BA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50236">
        <w:rPr>
          <w:rFonts w:ascii="Times New Roman" w:hAnsi="Times New Roman"/>
          <w:i/>
          <w:iCs/>
          <w:color w:val="000000"/>
          <w:sz w:val="24"/>
          <w:szCs w:val="24"/>
        </w:rPr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BC29BA" w:rsidRPr="00F50236" w:rsidTr="004365D3">
        <w:tc>
          <w:tcPr>
            <w:tcW w:w="3190" w:type="dxa"/>
          </w:tcPr>
          <w:p w:rsidR="00BC29BA" w:rsidRPr="00F50236" w:rsidRDefault="00BC29BA" w:rsidP="00436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  <w:t>Склонности</w:t>
            </w:r>
          </w:p>
        </w:tc>
        <w:tc>
          <w:tcPr>
            <w:tcW w:w="6381" w:type="dxa"/>
            <w:gridSpan w:val="2"/>
          </w:tcPr>
          <w:p w:rsidR="00BC29BA" w:rsidRPr="00F50236" w:rsidRDefault="00BC29BA" w:rsidP="00436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  <w:t>Ответы</w:t>
            </w:r>
          </w:p>
        </w:tc>
      </w:tr>
      <w:tr w:rsidR="00BC29BA" w:rsidRPr="00F50236" w:rsidTr="004365D3">
        <w:tc>
          <w:tcPr>
            <w:tcW w:w="3190" w:type="dxa"/>
            <w:vMerge w:val="restart"/>
          </w:tcPr>
          <w:p w:rsidR="00BC29BA" w:rsidRPr="00F50236" w:rsidRDefault="00BC29BA" w:rsidP="004365D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Коммуникативные</w:t>
            </w:r>
          </w:p>
        </w:tc>
        <w:tc>
          <w:tcPr>
            <w:tcW w:w="3190" w:type="dxa"/>
            <w:vAlign w:val="center"/>
          </w:tcPr>
          <w:p w:rsidR="00BC29BA" w:rsidRPr="00F50236" w:rsidRDefault="00BC29BA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ответов «да» в первой строке </w:t>
            </w:r>
          </w:p>
        </w:tc>
        <w:tc>
          <w:tcPr>
            <w:tcW w:w="3191" w:type="dxa"/>
            <w:vAlign w:val="center"/>
          </w:tcPr>
          <w:p w:rsidR="00BC29BA" w:rsidRPr="00F50236" w:rsidRDefault="00BC29BA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ответов «нет» в третьей строке</w:t>
            </w:r>
          </w:p>
        </w:tc>
      </w:tr>
      <w:tr w:rsidR="00BC29BA" w:rsidRPr="00F50236" w:rsidTr="004365D3">
        <w:tc>
          <w:tcPr>
            <w:tcW w:w="3190" w:type="dxa"/>
            <w:vMerge/>
          </w:tcPr>
          <w:p w:rsidR="00BC29BA" w:rsidRPr="00F50236" w:rsidRDefault="00BC29BA" w:rsidP="004365D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:rsidR="00BC29BA" w:rsidRPr="00F50236" w:rsidRDefault="00BC29BA" w:rsidP="004365D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1" w:type="dxa"/>
          </w:tcPr>
          <w:p w:rsidR="00BC29BA" w:rsidRPr="00F50236" w:rsidRDefault="00BC29BA" w:rsidP="004365D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C29BA" w:rsidRPr="00F50236" w:rsidTr="004365D3">
        <w:tc>
          <w:tcPr>
            <w:tcW w:w="3190" w:type="dxa"/>
            <w:vMerge w:val="restart"/>
          </w:tcPr>
          <w:p w:rsidR="00BC29BA" w:rsidRPr="00F50236" w:rsidRDefault="00BC29BA" w:rsidP="004365D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Организаторские</w:t>
            </w:r>
          </w:p>
        </w:tc>
        <w:tc>
          <w:tcPr>
            <w:tcW w:w="3190" w:type="dxa"/>
            <w:vAlign w:val="center"/>
          </w:tcPr>
          <w:p w:rsidR="00BC29BA" w:rsidRPr="00F50236" w:rsidRDefault="00BC29BA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ответов «да» во второй строке</w:t>
            </w:r>
          </w:p>
        </w:tc>
        <w:tc>
          <w:tcPr>
            <w:tcW w:w="3191" w:type="dxa"/>
            <w:vAlign w:val="center"/>
          </w:tcPr>
          <w:p w:rsidR="00BC29BA" w:rsidRPr="00F50236" w:rsidRDefault="00BC29BA" w:rsidP="00436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ответов «нет» в четвертой строке</w:t>
            </w:r>
          </w:p>
        </w:tc>
      </w:tr>
      <w:tr w:rsidR="00BC29BA" w:rsidRPr="00F50236" w:rsidTr="004365D3">
        <w:tc>
          <w:tcPr>
            <w:tcW w:w="3190" w:type="dxa"/>
            <w:vMerge/>
          </w:tcPr>
          <w:p w:rsidR="00BC29BA" w:rsidRPr="00F50236" w:rsidRDefault="00BC29BA" w:rsidP="004365D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:rsidR="00BC29BA" w:rsidRPr="00F50236" w:rsidRDefault="00BC29BA" w:rsidP="004365D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1" w:type="dxa"/>
          </w:tcPr>
          <w:p w:rsidR="00BC29BA" w:rsidRPr="00F50236" w:rsidRDefault="00BC29BA" w:rsidP="004365D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BC29BA" w:rsidRPr="00F50236" w:rsidTr="004365D3">
        <w:tc>
          <w:tcPr>
            <w:tcW w:w="3190" w:type="dxa"/>
          </w:tcPr>
          <w:p w:rsidR="00BC29BA" w:rsidRPr="00F50236" w:rsidRDefault="00BC29BA" w:rsidP="00436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  <w:t>Общий балл</w:t>
            </w:r>
          </w:p>
        </w:tc>
        <w:tc>
          <w:tcPr>
            <w:tcW w:w="6381" w:type="dxa"/>
            <w:gridSpan w:val="2"/>
          </w:tcPr>
          <w:p w:rsidR="00BC29BA" w:rsidRPr="00F50236" w:rsidRDefault="00BC29BA" w:rsidP="004365D3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C29BA" w:rsidRPr="00F50236" w:rsidRDefault="00BC29BA" w:rsidP="00BC29BA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BC29BA" w:rsidRDefault="00BC29BA" w:rsidP="00BC29B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6EF2" w:rsidRDefault="00856EF2" w:rsidP="00856EF2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856EF2" w:rsidRDefault="00856EF2" w:rsidP="00856EF2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856EF2" w:rsidRDefault="00856EF2" w:rsidP="00856EF2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856EF2" w:rsidRDefault="00856EF2" w:rsidP="00856EF2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856EF2" w:rsidRDefault="00856EF2" w:rsidP="00856EF2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856EF2" w:rsidRDefault="00856EF2" w:rsidP="00856EF2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856EF2" w:rsidRDefault="00856EF2" w:rsidP="00856EF2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856EF2" w:rsidRDefault="00856EF2" w:rsidP="00856EF2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856EF2" w:rsidRDefault="00856EF2" w:rsidP="00856EF2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856EF2" w:rsidRDefault="00856EF2" w:rsidP="00856EF2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856EF2" w:rsidRPr="00856EF2" w:rsidRDefault="00856EF2" w:rsidP="00856EF2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bookmarkStart w:id="0" w:name="_GoBack"/>
      <w:bookmarkEnd w:id="0"/>
      <w:r w:rsidRPr="00856EF2">
        <w:rPr>
          <w:rFonts w:ascii="Times New Roman" w:hAnsi="Times New Roman"/>
          <w:i/>
          <w:color w:val="000000"/>
          <w:sz w:val="24"/>
          <w:szCs w:val="24"/>
        </w:rPr>
        <w:lastRenderedPageBreak/>
        <w:t>Интерпретация результатов</w:t>
      </w:r>
      <w:r w:rsidRPr="00856EF2">
        <w:rPr>
          <w:rFonts w:ascii="Times New Roman" w:hAnsi="Times New Roman"/>
          <w:bCs/>
          <w:i/>
          <w:color w:val="000000"/>
          <w:sz w:val="24"/>
          <w:szCs w:val="24"/>
        </w:rPr>
        <w:t>:</w:t>
      </w:r>
    </w:p>
    <w:p w:rsidR="00856EF2" w:rsidRPr="00856EF2" w:rsidRDefault="00856EF2" w:rsidP="00856EF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56EF2">
        <w:rPr>
          <w:rFonts w:ascii="Times New Roman" w:hAnsi="Times New Roman"/>
          <w:color w:val="000000"/>
          <w:sz w:val="24"/>
          <w:szCs w:val="24"/>
        </w:rPr>
        <w:t>Испытуемые, получившие оценку 1-4 балла, характеризуются низким уровнем проявления коммуникативных и организаторских склонностей.</w:t>
      </w:r>
    </w:p>
    <w:p w:rsidR="00856EF2" w:rsidRPr="00856EF2" w:rsidRDefault="00856EF2" w:rsidP="00856EF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56EF2">
        <w:rPr>
          <w:rFonts w:ascii="Times New Roman" w:hAnsi="Times New Roman"/>
          <w:color w:val="000000"/>
          <w:sz w:val="24"/>
          <w:szCs w:val="24"/>
        </w:rPr>
        <w:t>Набравшие 5-8 баллов имеют коммуникативные и организаторские склонности на уровне ниже среднего. Они не стремятся к общению, предпочитают проводить время наедине с собой. Испытывают трудности в установлении контактов с людьми. Не отстаивают своего мнения, тяжело переживают обиды. Редко проявляют инициативу, избегают принятия самостоятельных решений.</w:t>
      </w:r>
    </w:p>
    <w:p w:rsidR="00856EF2" w:rsidRPr="00856EF2" w:rsidRDefault="00856EF2" w:rsidP="00856EF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56EF2">
        <w:rPr>
          <w:rFonts w:ascii="Times New Roman" w:hAnsi="Times New Roman"/>
          <w:color w:val="000000"/>
          <w:sz w:val="24"/>
          <w:szCs w:val="24"/>
        </w:rPr>
        <w:t>Для испытуемых, набравших 9-12 баллов, характерен средний уровень проявления коммуникативных и организаторских склонностей. Однако потенциал их склонностей не отличается высокой устойчивостью. Требуется дальнейшая воспитательная работа по формированию и развитию этих качеств личности.</w:t>
      </w:r>
    </w:p>
    <w:p w:rsidR="00856EF2" w:rsidRPr="00856EF2" w:rsidRDefault="00856EF2" w:rsidP="00856EF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56EF2">
        <w:rPr>
          <w:rFonts w:ascii="Times New Roman" w:hAnsi="Times New Roman"/>
          <w:color w:val="000000"/>
          <w:sz w:val="24"/>
          <w:szCs w:val="24"/>
        </w:rPr>
        <w:t>Оценка в 13-16 баллов свидетельствует о высоком уровне проявления коммуникативных и организаторских склонностей испытуемых. Они не теряются в новой обстановке, быстро находят друзей, стремятся расширить круг своих знакомых, помогают близким и друзьям, проявляют инициативу в общении, способны принимать решения в трудных, нестандартных ситуациях.</w:t>
      </w:r>
    </w:p>
    <w:p w:rsidR="00856EF2" w:rsidRPr="00856EF2" w:rsidRDefault="00856EF2" w:rsidP="00856EF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856EF2">
        <w:rPr>
          <w:rFonts w:ascii="Times New Roman" w:hAnsi="Times New Roman"/>
          <w:color w:val="000000"/>
          <w:sz w:val="24"/>
          <w:szCs w:val="24"/>
        </w:rPr>
        <w:t xml:space="preserve">Высший уровень коммуникативных и организаторских склонностей (17-20 баллов) у испытуемых свидетельствует о сформированной потребности в коммуникативной и организаторской деятельности. Они быстро ориентируются в трудных ситуациях, непринужденно ведут себя в новом коллективе. Инициативны. Принимают самостоятельные решения. Отстаивают свое мнение и добиваются принятия своих решений. Любят организовывать игры, различные мероприятия. </w:t>
      </w:r>
      <w:proofErr w:type="gramStart"/>
      <w:r w:rsidRPr="00856EF2">
        <w:rPr>
          <w:rFonts w:ascii="Times New Roman" w:hAnsi="Times New Roman"/>
          <w:color w:val="000000"/>
          <w:sz w:val="24"/>
          <w:szCs w:val="24"/>
        </w:rPr>
        <w:t>Настойчивы и одержимы в деятельности.</w:t>
      </w:r>
      <w:proofErr w:type="gramEnd"/>
    </w:p>
    <w:p w:rsidR="00BC29BA" w:rsidRDefault="00BC29BA" w:rsidP="00BC29B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C4710" w:rsidRDefault="00EC4710"/>
    <w:sectPr w:rsidR="00EC4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15DD7"/>
    <w:multiLevelType w:val="hybridMultilevel"/>
    <w:tmpl w:val="710066F8"/>
    <w:lvl w:ilvl="0" w:tplc="128CE08A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2D"/>
    <w:rsid w:val="00295CFA"/>
    <w:rsid w:val="002C5C2D"/>
    <w:rsid w:val="00856EF2"/>
    <w:rsid w:val="00BC29BA"/>
    <w:rsid w:val="00EC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B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C29BA"/>
    <w:pPr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B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C29BA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877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2013-09-05T04:48:00Z</dcterms:created>
  <dcterms:modified xsi:type="dcterms:W3CDTF">2013-09-05T05:01:00Z</dcterms:modified>
</cp:coreProperties>
</file>